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79" w:rsidRPr="007D2CC3" w:rsidRDefault="00285C79" w:rsidP="00285C79">
      <w:pPr>
        <w:ind w:firstLine="708"/>
        <w:rPr>
          <w:b/>
          <w:bCs/>
          <w:sz w:val="24"/>
          <w:szCs w:val="24"/>
        </w:rPr>
      </w:pPr>
      <w:bookmarkStart w:id="0" w:name="_Hlk89862333"/>
      <w:r w:rsidRPr="007D2CC3">
        <w:rPr>
          <w:b/>
          <w:bCs/>
          <w:sz w:val="24"/>
          <w:szCs w:val="24"/>
        </w:rPr>
        <w:t xml:space="preserve">MIEJSCOWE PLANY ZAGOSPODAROWANIA PRZESTRZENNEGO W REALIZACJI – stan na dzień </w:t>
      </w:r>
      <w:r w:rsidR="001C4DF4">
        <w:rPr>
          <w:b/>
          <w:bCs/>
          <w:sz w:val="24"/>
          <w:szCs w:val="24"/>
        </w:rPr>
        <w:t>21</w:t>
      </w:r>
      <w:r w:rsidRPr="007D2CC3">
        <w:rPr>
          <w:b/>
          <w:bCs/>
          <w:sz w:val="24"/>
          <w:szCs w:val="24"/>
        </w:rPr>
        <w:t>.0</w:t>
      </w:r>
      <w:r w:rsidR="001C4DF4">
        <w:rPr>
          <w:b/>
          <w:bCs/>
          <w:sz w:val="24"/>
          <w:szCs w:val="24"/>
        </w:rPr>
        <w:t>1</w:t>
      </w:r>
      <w:r w:rsidRPr="007D2CC3">
        <w:rPr>
          <w:b/>
          <w:bCs/>
          <w:sz w:val="24"/>
          <w:szCs w:val="24"/>
        </w:rPr>
        <w:t>.202</w:t>
      </w:r>
      <w:r w:rsidR="001C4DF4">
        <w:rPr>
          <w:b/>
          <w:bCs/>
          <w:sz w:val="24"/>
          <w:szCs w:val="24"/>
        </w:rPr>
        <w:t>6</w:t>
      </w:r>
    </w:p>
    <w:p w:rsidR="00285C79" w:rsidRPr="008A43C3" w:rsidRDefault="00285C79" w:rsidP="00285C79">
      <w:pPr>
        <w:ind w:firstLine="708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630"/>
        <w:gridCol w:w="4480"/>
        <w:gridCol w:w="3952"/>
        <w:gridCol w:w="3952"/>
      </w:tblGrid>
      <w:tr w:rsidR="008A43C3" w:rsidRPr="008A43C3" w:rsidTr="00652D21">
        <w:tc>
          <w:tcPr>
            <w:tcW w:w="630" w:type="dxa"/>
          </w:tcPr>
          <w:p w:rsidR="008A43C3" w:rsidRPr="008A43C3" w:rsidRDefault="008A43C3" w:rsidP="00285C79">
            <w:pPr>
              <w:rPr>
                <w:b/>
                <w:bCs/>
                <w:sz w:val="22"/>
                <w:szCs w:val="22"/>
              </w:rPr>
            </w:pPr>
            <w:r w:rsidRPr="008A43C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480" w:type="dxa"/>
          </w:tcPr>
          <w:p w:rsidR="008A43C3" w:rsidRPr="008A43C3" w:rsidRDefault="008A43C3" w:rsidP="00285C79">
            <w:pPr>
              <w:rPr>
                <w:b/>
                <w:bCs/>
                <w:sz w:val="22"/>
                <w:szCs w:val="22"/>
              </w:rPr>
            </w:pPr>
            <w:r w:rsidRPr="008A43C3">
              <w:rPr>
                <w:b/>
                <w:bCs/>
                <w:sz w:val="22"/>
                <w:szCs w:val="22"/>
              </w:rPr>
              <w:t>Zadanie</w:t>
            </w:r>
          </w:p>
          <w:p w:rsidR="008A43C3" w:rsidRPr="008A43C3" w:rsidRDefault="008A43C3" w:rsidP="00285C79">
            <w:pPr>
              <w:rPr>
                <w:b/>
                <w:bCs/>
                <w:sz w:val="22"/>
                <w:szCs w:val="22"/>
              </w:rPr>
            </w:pPr>
            <w:r w:rsidRPr="008A43C3">
              <w:rPr>
                <w:b/>
                <w:bCs/>
                <w:sz w:val="22"/>
                <w:szCs w:val="22"/>
              </w:rPr>
              <w:t>Uchwała o przystąpieniu</w:t>
            </w:r>
          </w:p>
        </w:tc>
        <w:tc>
          <w:tcPr>
            <w:tcW w:w="3952" w:type="dxa"/>
          </w:tcPr>
          <w:p w:rsidR="008A43C3" w:rsidRPr="008A43C3" w:rsidRDefault="008A43C3" w:rsidP="00285C79">
            <w:pPr>
              <w:rPr>
                <w:b/>
                <w:bCs/>
                <w:sz w:val="22"/>
                <w:szCs w:val="22"/>
              </w:rPr>
            </w:pPr>
            <w:r w:rsidRPr="008A43C3">
              <w:rPr>
                <w:b/>
                <w:bCs/>
                <w:sz w:val="22"/>
                <w:szCs w:val="22"/>
              </w:rPr>
              <w:t>Stan zaawansowania prac</w:t>
            </w:r>
          </w:p>
        </w:tc>
        <w:tc>
          <w:tcPr>
            <w:tcW w:w="3952" w:type="dxa"/>
          </w:tcPr>
          <w:p w:rsidR="008A43C3" w:rsidRPr="008A43C3" w:rsidRDefault="006430B5" w:rsidP="00285C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Cel </w:t>
            </w:r>
            <w:r w:rsidR="00A73526">
              <w:rPr>
                <w:b/>
                <w:bCs/>
                <w:sz w:val="22"/>
                <w:szCs w:val="22"/>
              </w:rPr>
              <w:t>opracowania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1.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Plan ogólny gminy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II/14/2024, 28.05.2024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Etap opiniowania i uzgodnień</w:t>
            </w:r>
          </w:p>
        </w:tc>
        <w:tc>
          <w:tcPr>
            <w:tcW w:w="3952" w:type="dxa"/>
          </w:tcPr>
          <w:p w:rsidR="008A43C3" w:rsidRPr="008A43C3" w:rsidRDefault="00A73526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Wymóg ustawy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2.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Kolno - wieś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III/24/2024, 25.06.2024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Po konsultacjach społecznych; etap ponownego opiniowania i uzgodnień</w:t>
            </w:r>
          </w:p>
        </w:tc>
        <w:tc>
          <w:tcPr>
            <w:tcW w:w="3952" w:type="dxa"/>
          </w:tcPr>
          <w:p w:rsidR="008A43C3" w:rsidRPr="008A43C3" w:rsidRDefault="00A73526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Sporządzenie planu dla wsi Kolno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3.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Gorzyń – strefa przemysłowa północ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VI/46/2024, 24.09.2024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Opracowywanie koncepcji układu drogowego</w:t>
            </w:r>
          </w:p>
        </w:tc>
        <w:tc>
          <w:tcPr>
            <w:tcW w:w="3952" w:type="dxa"/>
          </w:tcPr>
          <w:p w:rsidR="008A43C3" w:rsidRPr="008A43C3" w:rsidRDefault="006430B5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Utworzenie terenów przemysłowych po dokonanej w latach poprzednich zmianie studium </w:t>
            </w:r>
            <w:r w:rsidR="00A73526">
              <w:rPr>
                <w:sz w:val="22"/>
                <w:szCs w:val="22"/>
              </w:rPr>
              <w:t>w kier. przemysłowym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4.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M-chód (dz. 185, 1568/5, 558/2, 824/2)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IX/71/2024, 26.11.2024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Po konsultacjach społecznych; etap ponownego opiniowania i uzgodnień</w:t>
            </w:r>
          </w:p>
        </w:tc>
        <w:tc>
          <w:tcPr>
            <w:tcW w:w="3952" w:type="dxa"/>
          </w:tcPr>
          <w:p w:rsidR="008A43C3" w:rsidRDefault="00092714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Dz. 185 – zmiana funkcji </w:t>
            </w:r>
            <w:r w:rsidR="00575162">
              <w:rPr>
                <w:sz w:val="22"/>
                <w:szCs w:val="22"/>
              </w:rPr>
              <w:t xml:space="preserve">z zabudowy mieszk. </w:t>
            </w:r>
            <w:proofErr w:type="spellStart"/>
            <w:r w:rsidR="00575162">
              <w:rPr>
                <w:sz w:val="22"/>
                <w:szCs w:val="22"/>
              </w:rPr>
              <w:t>jednor</w:t>
            </w:r>
            <w:proofErr w:type="spellEnd"/>
            <w:r w:rsidR="00575162">
              <w:rPr>
                <w:sz w:val="22"/>
                <w:szCs w:val="22"/>
              </w:rPr>
              <w:t xml:space="preserve">. Na </w:t>
            </w:r>
            <w:r>
              <w:rPr>
                <w:sz w:val="22"/>
                <w:szCs w:val="22"/>
              </w:rPr>
              <w:t>zabudowę wielorodzinną</w:t>
            </w:r>
          </w:p>
          <w:p w:rsidR="00575162" w:rsidRDefault="00575162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Dz. 558/2 – zmiana funkcji z usług oświaty na zabudowę usługową</w:t>
            </w:r>
          </w:p>
          <w:p w:rsidR="00575162" w:rsidRDefault="00575162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Dz. nr 1568/5 – zmiana funkcji z usług sportu i rekreacji na funkcję zabudowy </w:t>
            </w:r>
            <w:proofErr w:type="spellStart"/>
            <w:r>
              <w:rPr>
                <w:sz w:val="22"/>
                <w:szCs w:val="22"/>
              </w:rPr>
              <w:t>wielorodz</w:t>
            </w:r>
            <w:proofErr w:type="spellEnd"/>
            <w:r>
              <w:rPr>
                <w:sz w:val="22"/>
                <w:szCs w:val="22"/>
              </w:rPr>
              <w:t>. lub usług</w:t>
            </w:r>
          </w:p>
          <w:p w:rsidR="00575162" w:rsidRPr="008A43C3" w:rsidRDefault="00575162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Dz. nr 824/2 – zmiana funkcji mieszkaniowej jednorodzinnej na terenyzabudowy wielorodzinnej po dokonanej w latach poprzednich zmianie studium w kier. zabudowy wielorodzinnej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5.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M-d (dz. 968/2)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X/84/2024, 17.12.2024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Po opiniowaniu i uzgodnieniach; przygotowanie do konsultacji społ.</w:t>
            </w:r>
          </w:p>
        </w:tc>
        <w:tc>
          <w:tcPr>
            <w:tcW w:w="3952" w:type="dxa"/>
          </w:tcPr>
          <w:p w:rsidR="008A43C3" w:rsidRPr="008A43C3" w:rsidRDefault="00092714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Zmiana parametrów i wskaźników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6.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Mnichy (dz. 17/7, 17/8, 17/9, 17/10)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VIII/59/2024, 29.10.2024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Etap opiniowania i uzgodnień</w:t>
            </w:r>
          </w:p>
        </w:tc>
        <w:tc>
          <w:tcPr>
            <w:tcW w:w="3952" w:type="dxa"/>
          </w:tcPr>
          <w:p w:rsidR="008A43C3" w:rsidRPr="008A43C3" w:rsidRDefault="006430B5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Poszerzenie terenu wysypiska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7.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M-chód (dz. 596, 605, 1158/1, 1158/2)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XIII/104/2025, 25.03.2025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Po opiniowaniu i uzgodnieniach; przygotowanie do konsultacji społ.</w:t>
            </w:r>
          </w:p>
        </w:tc>
        <w:tc>
          <w:tcPr>
            <w:tcW w:w="3952" w:type="dxa"/>
          </w:tcPr>
          <w:p w:rsidR="008A43C3" w:rsidRDefault="00A73526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Dz. 596, 605 – zmiana na tereny zabudowy mieszkaniowej</w:t>
            </w:r>
          </w:p>
          <w:p w:rsidR="00A73526" w:rsidRPr="008A43C3" w:rsidRDefault="00A73526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Dz. 1158/1, 1158/2 - utworzenie terenów </w:t>
            </w:r>
            <w:r w:rsidR="00092714">
              <w:rPr>
                <w:sz w:val="22"/>
                <w:szCs w:val="22"/>
              </w:rPr>
              <w:t>usługowych</w:t>
            </w:r>
            <w:r>
              <w:rPr>
                <w:sz w:val="22"/>
                <w:szCs w:val="22"/>
              </w:rPr>
              <w:t xml:space="preserve"> po dokonanej w latach poprzednich zmianie studium w kier. </w:t>
            </w:r>
            <w:r w:rsidR="00092714">
              <w:rPr>
                <w:sz w:val="22"/>
                <w:szCs w:val="22"/>
              </w:rPr>
              <w:t>usługowym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Głażewo – wieś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XVIII/164/2019, 17.12.2019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Uzyskiwanie zgody na zmianę przeznaczenia gruntów rolnych na cele nierolnicze</w:t>
            </w:r>
          </w:p>
        </w:tc>
        <w:tc>
          <w:tcPr>
            <w:tcW w:w="3952" w:type="dxa"/>
          </w:tcPr>
          <w:p w:rsidR="008A43C3" w:rsidRPr="008A43C3" w:rsidRDefault="00092714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Sporządzenie planu dla wsi 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9.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Wielowieś (dz. 37/39)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LII/473/2022, 26.04.2022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Etap projektowania</w:t>
            </w:r>
          </w:p>
        </w:tc>
        <w:tc>
          <w:tcPr>
            <w:tcW w:w="3952" w:type="dxa"/>
          </w:tcPr>
          <w:p w:rsidR="008A43C3" w:rsidRPr="008A43C3" w:rsidRDefault="006430B5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Przesunięcie linii zabudowy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10.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M-chód - ul. Sienna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XLIV/412/2017, 04.07.2017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Etap projektowania</w:t>
            </w:r>
          </w:p>
        </w:tc>
        <w:tc>
          <w:tcPr>
            <w:tcW w:w="3952" w:type="dxa"/>
          </w:tcPr>
          <w:p w:rsidR="008A43C3" w:rsidRPr="008A43C3" w:rsidRDefault="00092714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Zmiana przebiegu linii zabudowy oraz parametrów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11.</w:t>
            </w: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Łowyń (ul. Olchowa, ul. Dębowa)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XVIII/128/2025, 10.06.2025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Etap projektowania</w:t>
            </w:r>
          </w:p>
        </w:tc>
        <w:tc>
          <w:tcPr>
            <w:tcW w:w="3952" w:type="dxa"/>
          </w:tcPr>
          <w:p w:rsidR="008A43C3" w:rsidRPr="008A43C3" w:rsidRDefault="006430B5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Korekta funkcji działek do wykonanych podziałów geodezyjnych 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12.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Zintegrowany plan inwestycyjny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M-chód, dz. nr: 585/16, 585/1</w:t>
            </w:r>
            <w:r>
              <w:rPr>
                <w:sz w:val="22"/>
                <w:szCs w:val="22"/>
              </w:rPr>
              <w:t>8, 585/24….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 xml:space="preserve">Uchwała nr </w:t>
            </w:r>
            <w:r>
              <w:rPr>
                <w:sz w:val="22"/>
                <w:szCs w:val="22"/>
              </w:rPr>
              <w:t>XXII/152/2025, 30.09.2025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o przystąpieniu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Zmiana parametrów i wskaźników</w:t>
            </w:r>
          </w:p>
        </w:tc>
      </w:tr>
      <w:tr w:rsidR="008A43C3" w:rsidRPr="008A43C3" w:rsidTr="00652D21">
        <w:tc>
          <w:tcPr>
            <w:tcW w:w="630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13.</w:t>
            </w:r>
          </w:p>
          <w:p w:rsidR="008A43C3" w:rsidRPr="008A43C3" w:rsidRDefault="008A43C3" w:rsidP="002C0F83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</w:tcPr>
          <w:p w:rsidR="008A43C3" w:rsidRPr="008A43C3" w:rsidRDefault="008A43C3" w:rsidP="008A43C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Zintegrowany plan inwestycyjny</w:t>
            </w:r>
          </w:p>
          <w:p w:rsidR="008A43C3" w:rsidRPr="008A43C3" w:rsidRDefault="008A43C3" w:rsidP="008A43C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M-chód, rejon ul. Słowackiego i Zamkowej</w:t>
            </w:r>
          </w:p>
          <w:p w:rsidR="008A43C3" w:rsidRPr="008A43C3" w:rsidRDefault="008A43C3" w:rsidP="008A43C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Uchwała nr XXIV/162/2025, 28.10.2025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 w:rsidRPr="008A43C3">
              <w:rPr>
                <w:sz w:val="22"/>
                <w:szCs w:val="22"/>
              </w:rPr>
              <w:t>Etap negocjacji</w:t>
            </w:r>
          </w:p>
        </w:tc>
        <w:tc>
          <w:tcPr>
            <w:tcW w:w="3952" w:type="dxa"/>
          </w:tcPr>
          <w:p w:rsidR="008A43C3" w:rsidRPr="008A43C3" w:rsidRDefault="008A43C3" w:rsidP="002C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Zmiana funkcji terenu – dopre</w:t>
            </w:r>
            <w:r w:rsidR="006430B5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yzowanie </w:t>
            </w:r>
            <w:r w:rsidR="006430B5">
              <w:rPr>
                <w:sz w:val="22"/>
                <w:szCs w:val="22"/>
              </w:rPr>
              <w:t xml:space="preserve">rodzaju </w:t>
            </w:r>
            <w:r>
              <w:rPr>
                <w:sz w:val="22"/>
                <w:szCs w:val="22"/>
              </w:rPr>
              <w:t>usługi</w:t>
            </w:r>
          </w:p>
        </w:tc>
      </w:tr>
    </w:tbl>
    <w:bookmarkEnd w:id="0"/>
    <w:p w:rsidR="00285C79" w:rsidRPr="008A43C3" w:rsidRDefault="00285C79" w:rsidP="00285C79">
      <w:pPr>
        <w:rPr>
          <w:sz w:val="22"/>
          <w:szCs w:val="22"/>
        </w:rPr>
      </w:pPr>
      <w:r w:rsidRPr="008A43C3">
        <w:rPr>
          <w:sz w:val="22"/>
          <w:szCs w:val="22"/>
        </w:rPr>
        <w:tab/>
      </w:r>
    </w:p>
    <w:p w:rsidR="00285C79" w:rsidRPr="008A43C3" w:rsidRDefault="00285C79" w:rsidP="00285C79">
      <w:pPr>
        <w:ind w:firstLine="708"/>
        <w:rPr>
          <w:sz w:val="22"/>
          <w:szCs w:val="22"/>
        </w:rPr>
      </w:pPr>
    </w:p>
    <w:p w:rsidR="00285C79" w:rsidRPr="008A43C3" w:rsidRDefault="00285C79" w:rsidP="00285C79">
      <w:pPr>
        <w:ind w:firstLine="708"/>
        <w:rPr>
          <w:sz w:val="22"/>
          <w:szCs w:val="22"/>
        </w:rPr>
      </w:pPr>
    </w:p>
    <w:p w:rsidR="00285C79" w:rsidRPr="008A43C3" w:rsidRDefault="00285C79" w:rsidP="00285C79">
      <w:pPr>
        <w:ind w:firstLine="708"/>
        <w:rPr>
          <w:sz w:val="22"/>
          <w:szCs w:val="22"/>
        </w:rPr>
      </w:pPr>
    </w:p>
    <w:p w:rsidR="00285C79" w:rsidRPr="008A43C3" w:rsidRDefault="00285C79" w:rsidP="00285C79">
      <w:pPr>
        <w:ind w:firstLine="708"/>
        <w:rPr>
          <w:sz w:val="22"/>
          <w:szCs w:val="22"/>
        </w:rPr>
      </w:pPr>
    </w:p>
    <w:p w:rsidR="00285C79" w:rsidRPr="008A43C3" w:rsidRDefault="00285C79" w:rsidP="00285C79">
      <w:pPr>
        <w:ind w:firstLine="708"/>
        <w:rPr>
          <w:sz w:val="22"/>
          <w:szCs w:val="22"/>
        </w:rPr>
      </w:pPr>
    </w:p>
    <w:p w:rsidR="00285C79" w:rsidRPr="008A43C3" w:rsidRDefault="00285C79" w:rsidP="00285C79">
      <w:pPr>
        <w:ind w:firstLine="708"/>
        <w:rPr>
          <w:sz w:val="22"/>
          <w:szCs w:val="22"/>
        </w:rPr>
      </w:pPr>
    </w:p>
    <w:p w:rsidR="00285C79" w:rsidRPr="008A43C3" w:rsidRDefault="00285C79" w:rsidP="00285C79">
      <w:pPr>
        <w:ind w:firstLine="708"/>
        <w:rPr>
          <w:sz w:val="22"/>
          <w:szCs w:val="22"/>
        </w:rPr>
      </w:pPr>
    </w:p>
    <w:p w:rsidR="00285C79" w:rsidRPr="008A43C3" w:rsidRDefault="00285C79" w:rsidP="00285C79">
      <w:pPr>
        <w:ind w:firstLine="708"/>
        <w:rPr>
          <w:sz w:val="22"/>
          <w:szCs w:val="22"/>
        </w:rPr>
      </w:pPr>
    </w:p>
    <w:p w:rsidR="00285C79" w:rsidRPr="008A43C3" w:rsidRDefault="00285C79" w:rsidP="00285C79">
      <w:pPr>
        <w:ind w:firstLine="708"/>
        <w:rPr>
          <w:sz w:val="22"/>
          <w:szCs w:val="22"/>
        </w:rPr>
      </w:pPr>
    </w:p>
    <w:sectPr w:rsidR="00285C79" w:rsidRPr="008A43C3" w:rsidSect="008A43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85C79"/>
    <w:rsid w:val="00045EA9"/>
    <w:rsid w:val="000515D0"/>
    <w:rsid w:val="00092714"/>
    <w:rsid w:val="001C4DF4"/>
    <w:rsid w:val="00285C79"/>
    <w:rsid w:val="002C0F83"/>
    <w:rsid w:val="00351C62"/>
    <w:rsid w:val="00575162"/>
    <w:rsid w:val="006122C5"/>
    <w:rsid w:val="006430B5"/>
    <w:rsid w:val="006434AA"/>
    <w:rsid w:val="006A43D7"/>
    <w:rsid w:val="00773878"/>
    <w:rsid w:val="007D2CC3"/>
    <w:rsid w:val="00801C6F"/>
    <w:rsid w:val="00897F52"/>
    <w:rsid w:val="008A43C3"/>
    <w:rsid w:val="008C57F9"/>
    <w:rsid w:val="00954793"/>
    <w:rsid w:val="009E2A3C"/>
    <w:rsid w:val="00A73526"/>
    <w:rsid w:val="00B32B9D"/>
    <w:rsid w:val="00B908FD"/>
    <w:rsid w:val="00C17484"/>
    <w:rsid w:val="00C2762D"/>
    <w:rsid w:val="00C86778"/>
    <w:rsid w:val="00F16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C7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5C7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5C7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5C79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5C79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5C79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5C79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5C79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5C79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5C79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5C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5C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5C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5C7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5C7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5C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5C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5C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5C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5C79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85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5C7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285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5C79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285C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5C7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285C7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5C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5C7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5C79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85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Prokopczuk</dc:creator>
  <cp:lastModifiedBy>Biuro Rady</cp:lastModifiedBy>
  <cp:revision>2</cp:revision>
  <cp:lastPrinted>2025-06-16T12:33:00Z</cp:lastPrinted>
  <dcterms:created xsi:type="dcterms:W3CDTF">2026-02-11T12:25:00Z</dcterms:created>
  <dcterms:modified xsi:type="dcterms:W3CDTF">2026-02-11T12:25:00Z</dcterms:modified>
</cp:coreProperties>
</file>